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31607B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D0137B" w:rsidRPr="00D0137B">
        <w:t>«Социальная политика городского поселения поселок Балакирев</w:t>
      </w:r>
      <w:r w:rsidR="00D0137B">
        <w:t xml:space="preserve">о </w:t>
      </w:r>
      <w:r w:rsidR="00D0137B" w:rsidRPr="00D0137B">
        <w:t>на 2014-2017 годы»</w:t>
      </w:r>
    </w:p>
    <w:p w:rsidR="00733CC7" w:rsidRDefault="00D63337" w:rsidP="00D63337">
      <w:pPr>
        <w:widowControl w:val="0"/>
        <w:autoSpaceDE w:val="0"/>
        <w:autoSpaceDN w:val="0"/>
        <w:adjustRightInd w:val="0"/>
        <w:jc w:val="center"/>
      </w:pPr>
      <w:r>
        <w:t>за 2016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392E9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392E9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392E9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41235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392E9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412355">
              <w:t>,4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392E9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392E92">
        <w:trPr>
          <w:trHeight w:val="301"/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41235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4,3</w:t>
            </w:r>
          </w:p>
        </w:tc>
      </w:tr>
    </w:tbl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D0137B" w:rsidRPr="00D0137B">
        <w:t>«Социальная политика городского поселения поселок Балакирев</w:t>
      </w:r>
      <w:r w:rsidR="00D0137B">
        <w:t xml:space="preserve">о </w:t>
      </w:r>
      <w:r w:rsidR="00D0137B" w:rsidRPr="00D0137B">
        <w:t>на 2014-2017 годы»</w:t>
      </w:r>
      <w:r w:rsidR="00D0137B">
        <w:t xml:space="preserve">, </w:t>
      </w:r>
      <w:r>
        <w:t>полученным</w:t>
      </w:r>
      <w:r w:rsidR="00392E92">
        <w:t xml:space="preserve"> по итогам их выполнения за 2017</w:t>
      </w:r>
      <w:r>
        <w:t xml:space="preserve"> год, финансовым отделом присваивается </w:t>
      </w:r>
      <w:r w:rsidR="00521BB7">
        <w:t xml:space="preserve">2 позиция - </w:t>
      </w:r>
      <w:r w:rsidR="00412355">
        <w:t xml:space="preserve">«требует корректировки» </w:t>
      </w:r>
      <w:r>
        <w:t xml:space="preserve">при количестве набранных баллов по итоговому </w:t>
      </w:r>
      <w:r w:rsidR="00392E92">
        <w:t xml:space="preserve">показателю </w:t>
      </w:r>
      <w:r w:rsidR="00412355">
        <w:t>4,3</w:t>
      </w:r>
      <w:r w:rsidR="0083768F">
        <w:t xml:space="preserve"> </w:t>
      </w:r>
      <w:r w:rsidR="000D10ED">
        <w:t>балла</w:t>
      </w:r>
      <w:r w:rsidR="0031607B">
        <w:t>, также предусматривает  расходное обязательство</w:t>
      </w:r>
      <w:r w:rsidR="0031607B" w:rsidRPr="00395B42">
        <w:rPr>
          <w:sz w:val="25"/>
          <w:szCs w:val="25"/>
        </w:rPr>
        <w:t xml:space="preserve"> </w:t>
      </w:r>
      <w:r w:rsidR="0031607B" w:rsidRPr="00395B42">
        <w:t xml:space="preserve">на </w:t>
      </w:r>
      <w:r w:rsidR="0031607B">
        <w:t>предмет содержания в нем</w:t>
      </w:r>
      <w:r w:rsidR="0031607B" w:rsidRPr="00395B42">
        <w:t xml:space="preserve"> пол</w:t>
      </w:r>
      <w:r w:rsidR="0031607B">
        <w:t xml:space="preserve">номочий по решению вопросов, не </w:t>
      </w:r>
      <w:r w:rsidR="0031607B" w:rsidRPr="00395B42">
        <w:t>отнесенных к вопросам местного значения</w:t>
      </w:r>
      <w:r w:rsidR="0031607B">
        <w:t xml:space="preserve"> и</w:t>
      </w:r>
      <w:proofErr w:type="gramEnd"/>
      <w:r w:rsidR="0031607B">
        <w:t xml:space="preserve"> заканчивает свое действие 31 декабря 2017 года.</w:t>
      </w: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16127E"/>
    <w:rsid w:val="00207D23"/>
    <w:rsid w:val="00226908"/>
    <w:rsid w:val="002A08AF"/>
    <w:rsid w:val="002F25EC"/>
    <w:rsid w:val="0031607B"/>
    <w:rsid w:val="00391ED7"/>
    <w:rsid w:val="00392E92"/>
    <w:rsid w:val="00412355"/>
    <w:rsid w:val="00521BB7"/>
    <w:rsid w:val="00550519"/>
    <w:rsid w:val="005645C9"/>
    <w:rsid w:val="005C5345"/>
    <w:rsid w:val="006B6EF1"/>
    <w:rsid w:val="00733CC7"/>
    <w:rsid w:val="00777984"/>
    <w:rsid w:val="00836D15"/>
    <w:rsid w:val="0083768F"/>
    <w:rsid w:val="00886606"/>
    <w:rsid w:val="008C57CB"/>
    <w:rsid w:val="00953320"/>
    <w:rsid w:val="009637FA"/>
    <w:rsid w:val="009A5BE3"/>
    <w:rsid w:val="00A10382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B3D81-2C75-4D87-839E-B4A69D68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2017-05-16T12:07:00Z</cp:lastPrinted>
  <dcterms:created xsi:type="dcterms:W3CDTF">2018-04-24T07:16:00Z</dcterms:created>
  <dcterms:modified xsi:type="dcterms:W3CDTF">2018-04-24T07:18:00Z</dcterms:modified>
</cp:coreProperties>
</file>